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A13F" w14:textId="77777777" w:rsidR="00513726" w:rsidRDefault="00D70DCD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r>
        <w:rPr>
          <w:rFonts w:cs="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6A158" wp14:editId="32C6A159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6A171" w14:textId="46079FA5" w:rsidR="00813E54" w:rsidRPr="00D70DCD" w:rsidRDefault="00813E54" w:rsidP="0073743B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تاريخ: </w:t>
                            </w:r>
                          </w:p>
                          <w:p w14:paraId="32C6A172" w14:textId="7DEE9CF0" w:rsidR="00813E54" w:rsidRPr="00D70DCD" w:rsidRDefault="00813E54" w:rsidP="0073743B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</w:t>
                            </w:r>
                          </w:p>
                          <w:p w14:paraId="32C6A173" w14:textId="0A01B0F7" w:rsidR="00813E54" w:rsidRPr="00D70DCD" w:rsidRDefault="00813E54" w:rsidP="0073743B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DC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پيوست: </w:t>
                            </w:r>
                          </w:p>
                          <w:p w14:paraId="32C6A174" w14:textId="77777777"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De/&#10;uxm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14:paraId="32C6A171" w14:textId="46079FA5" w:rsidR="00813E54" w:rsidRPr="00D70DCD" w:rsidRDefault="00813E54" w:rsidP="0073743B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DCD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تاريخ: </w:t>
                      </w:r>
                    </w:p>
                    <w:p w14:paraId="32C6A172" w14:textId="7DEE9CF0" w:rsidR="00813E54" w:rsidRPr="00D70DCD" w:rsidRDefault="00813E54" w:rsidP="0073743B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DCD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</w:t>
                      </w:r>
                    </w:p>
                    <w:p w14:paraId="32C6A173" w14:textId="0A01B0F7" w:rsidR="00813E54" w:rsidRPr="00D70DCD" w:rsidRDefault="00813E54" w:rsidP="0073743B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DCD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پيوست: </w:t>
                      </w:r>
                    </w:p>
                    <w:p w14:paraId="32C6A174" w14:textId="77777777" w:rsidR="00813E54" w:rsidRDefault="00813E54" w:rsidP="00813E54"/>
                  </w:txbxContent>
                </v:textbox>
              </v:shape>
            </w:pict>
          </mc:Fallback>
        </mc:AlternateContent>
      </w:r>
    </w:p>
    <w:p w14:paraId="32C6A140" w14:textId="77777777" w:rsidR="00D25714" w:rsidRDefault="00D25714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sz w:val="26"/>
          <w:szCs w:val="26"/>
          <w:rtl/>
          <w:lang w:bidi="fa-IR"/>
        </w:rPr>
      </w:pPr>
      <w:bookmarkStart w:id="0" w:name="_GoBack"/>
    </w:p>
    <w:bookmarkEnd w:id="0"/>
    <w:p w14:paraId="32C6A141" w14:textId="77777777"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14:paraId="32C6A142" w14:textId="77777777"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( فرم شماره </w:t>
      </w:r>
      <w:r w:rsidRPr="00F43FD5">
        <w:rPr>
          <w:rFonts w:ascii="IPT Traffic" w:hAnsi="IPT Traffic" w:hint="cs"/>
          <w:sz w:val="26"/>
          <w:szCs w:val="26"/>
          <w:u w:val="single"/>
          <w:rtl/>
          <w:lang w:bidi="fa-IR"/>
        </w:rPr>
        <w:t>3</w:t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)</w:t>
      </w:r>
    </w:p>
    <w:p w14:paraId="32C6A143" w14:textId="77777777"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>بدينوسيله گواهی می شود :</w:t>
      </w:r>
    </w:p>
    <w:p w14:paraId="32C6A144" w14:textId="77777777"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ab/>
        <w:t xml:space="preserve">      آقای                                     فرزند                            به شماره شناسنامه  </w:t>
      </w:r>
    </w:p>
    <w:p w14:paraId="32C6A145" w14:textId="77777777"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 xml:space="preserve">كد ملي                                متولد                         دانشجوی ورودی               مقطع  </w:t>
      </w:r>
    </w:p>
    <w:p w14:paraId="32C6A146" w14:textId="77777777"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 xml:space="preserve">رشته                                  که دارای معافيت تحصيلی به شماره                         مورخ   </w:t>
      </w:r>
    </w:p>
    <w:p w14:paraId="32C6A147" w14:textId="77777777" w:rsidR="00F43FD5" w:rsidRPr="00A7239D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4"/>
          <w:szCs w:val="24"/>
          <w:rtl/>
          <w:lang w:bidi="fa-IR"/>
        </w:rPr>
      </w:pPr>
      <w:r w:rsidRPr="00A7239D">
        <w:rPr>
          <w:rFonts w:ascii="IPT Traffic" w:hAnsi="IPT Traffic" w:hint="cs"/>
          <w:sz w:val="24"/>
          <w:szCs w:val="24"/>
          <w:rtl/>
          <w:lang w:bidi="fa-IR"/>
        </w:rPr>
        <w:t xml:space="preserve">مي باشد، در نيمسال         سالتحصيلی                        به تحصيل اشتغال دارد. خواهشمند است نسبت به صدور مجوز خروج  از تاريخ                         تا                           به مقصد کشور </w:t>
      </w:r>
    </w:p>
    <w:p w14:paraId="32C6A148" w14:textId="77777777" w:rsidR="00F43FD5" w:rsidRDefault="00F43FD5" w:rsidP="00D25714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A7239D">
        <w:rPr>
          <w:rFonts w:hint="cs"/>
          <w:sz w:val="24"/>
          <w:szCs w:val="24"/>
          <w:rtl/>
          <w:lang w:bidi="fa-IR"/>
        </w:rPr>
        <w:t xml:space="preserve">بمنظور                                           </w:t>
      </w:r>
      <w:r w:rsidRPr="00A7239D">
        <w:rPr>
          <w:rFonts w:ascii="IPT Traffic" w:hAnsi="IPT Traffic" w:hint="cs"/>
          <w:sz w:val="24"/>
          <w:szCs w:val="24"/>
          <w:rtl/>
          <w:lang w:bidi="fa-IR"/>
        </w:rPr>
        <w:t>اقدام لازم معمول فرمايند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.</w:t>
      </w:r>
    </w:p>
    <w:p w14:paraId="32C6A149" w14:textId="77777777" w:rsidR="00513726" w:rsidRDefault="00513726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14:paraId="32C6A14A" w14:textId="77777777" w:rsidR="00D25714" w:rsidRDefault="00D25714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14:paraId="32C6A14B" w14:textId="77777777" w:rsidR="00D25714" w:rsidRDefault="00D25714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14:paraId="32C6A14C" w14:textId="77777777" w:rsidR="00B242F8" w:rsidRPr="005F66B7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14:paraId="32C6A14D" w14:textId="77777777" w:rsidR="00D25714" w:rsidRDefault="00D25714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14:paraId="32C6A14E" w14:textId="77777777" w:rsidR="00B242F8" w:rsidRPr="005F66B7" w:rsidRDefault="00032004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A15A" wp14:editId="32C6A15B">
                <wp:simplePos x="0" y="0"/>
                <wp:positionH relativeFrom="column">
                  <wp:posOffset>530860</wp:posOffset>
                </wp:positionH>
                <wp:positionV relativeFrom="paragraph">
                  <wp:posOffset>138430</wp:posOffset>
                </wp:positionV>
                <wp:extent cx="1666875" cy="10191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6A175" w14:textId="77777777" w:rsidR="00032004" w:rsidRDefault="00032004" w:rsidP="0003200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2C6A176" w14:textId="77777777" w:rsidR="00032004" w:rsidRPr="003746C5" w:rsidRDefault="00032004" w:rsidP="00032004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746C5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  <w:p w14:paraId="32C6A177" w14:textId="77777777" w:rsidR="00032004" w:rsidRDefault="00032004" w:rsidP="00032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70D36" id="Text Box 5" o:spid="_x0000_s1027" type="#_x0000_t202" style="position:absolute;left:0;text-align:left;margin-left:41.8pt;margin-top:10.9pt;width:131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" stroked="f">
                <v:textbox>
                  <w:txbxContent>
                    <w:p w:rsidR="00032004" w:rsidRDefault="00032004" w:rsidP="00032004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32004" w:rsidRPr="003746C5" w:rsidRDefault="00032004" w:rsidP="00032004"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3746C5">
                        <w:rPr>
                          <w:sz w:val="24"/>
                          <w:szCs w:val="24"/>
                        </w:rPr>
                        <w:t>#</w:t>
                      </w:r>
                    </w:p>
                    <w:p w:rsidR="00032004" w:rsidRDefault="00032004" w:rsidP="00032004"/>
                  </w:txbxContent>
                </v:textbox>
              </v:shape>
            </w:pict>
          </mc:Fallback>
        </mc:AlternateContent>
      </w:r>
      <w:r w:rsidR="00D70DCD">
        <w:rPr>
          <w:b w:val="0"/>
          <w:bCs w:val="0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A15C" wp14:editId="32C6A15D">
                <wp:simplePos x="0" y="0"/>
                <wp:positionH relativeFrom="column">
                  <wp:posOffset>4071620</wp:posOffset>
                </wp:positionH>
                <wp:positionV relativeFrom="paragraph">
                  <wp:posOffset>115570</wp:posOffset>
                </wp:positionV>
                <wp:extent cx="1666875" cy="1019175"/>
                <wp:effectExtent l="0" t="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6A178" w14:textId="77777777" w:rsidR="00590893" w:rsidRDefault="00590893" w:rsidP="00732620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2C6A179" w14:textId="77777777" w:rsidR="00732620" w:rsidRPr="003746C5" w:rsidRDefault="00732620" w:rsidP="00732620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14:paraId="32C6A17A" w14:textId="77777777" w:rsidR="00732620" w:rsidRDefault="00732620" w:rsidP="00732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320.6pt;margin-top:9.1pt;width:131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Hp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" stroked="f">
                <v:textbox>
                  <w:txbxContent>
                    <w:p w:rsidR="00590893" w:rsidRDefault="00590893" w:rsidP="00732620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32620" w:rsidRPr="003746C5" w:rsidRDefault="00732620" w:rsidP="00732620"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732620" w:rsidRDefault="00732620" w:rsidP="00732620"/>
                  </w:txbxContent>
                </v:textbox>
              </v:shape>
            </w:pict>
          </mc:Fallback>
        </mc:AlternateContent>
      </w:r>
    </w:p>
    <w:p w14:paraId="32C6A14F" w14:textId="77777777" w:rsidR="00B242F8" w:rsidRPr="00590893" w:rsidRDefault="00590893" w:rsidP="00E26159">
      <w:pPr>
        <w:spacing w:line="276" w:lineRule="auto"/>
        <w:jc w:val="lowKashida"/>
        <w:rPr>
          <w:sz w:val="26"/>
          <w:szCs w:val="26"/>
          <w:rtl/>
          <w:lang w:bidi="fa-IR"/>
        </w:rPr>
      </w:pPr>
      <w:r w:rsidRPr="00590893"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                </w:t>
      </w:r>
      <w:r w:rsidR="00032004">
        <w:rPr>
          <w:rFonts w:hint="cs"/>
          <w:sz w:val="26"/>
          <w:szCs w:val="26"/>
          <w:rtl/>
          <w:lang w:bidi="fa-IR"/>
        </w:rPr>
        <w:t xml:space="preserve">         </w:t>
      </w:r>
    </w:p>
    <w:p w14:paraId="32C6A150" w14:textId="77777777" w:rsidR="00590893" w:rsidRPr="00590893" w:rsidRDefault="00590893" w:rsidP="00590893">
      <w:pPr>
        <w:spacing w:line="276" w:lineRule="auto"/>
        <w:jc w:val="lowKashida"/>
        <w:rPr>
          <w:sz w:val="26"/>
          <w:szCs w:val="26"/>
          <w:rtl/>
          <w:lang w:bidi="fa-IR"/>
        </w:rPr>
      </w:pPr>
      <w:r w:rsidRPr="00590893"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</w:t>
      </w:r>
      <w:r>
        <w:rPr>
          <w:rFonts w:hint="cs"/>
          <w:sz w:val="26"/>
          <w:szCs w:val="26"/>
          <w:rtl/>
          <w:lang w:bidi="fa-IR"/>
        </w:rPr>
        <w:t xml:space="preserve">    </w:t>
      </w:r>
      <w:r w:rsidRPr="00590893">
        <w:rPr>
          <w:rFonts w:hint="cs"/>
          <w:sz w:val="26"/>
          <w:szCs w:val="26"/>
          <w:rtl/>
          <w:lang w:bidi="fa-IR"/>
        </w:rPr>
        <w:t xml:space="preserve">           </w:t>
      </w:r>
      <w:r w:rsidR="00032004">
        <w:rPr>
          <w:rFonts w:hint="cs"/>
          <w:sz w:val="26"/>
          <w:szCs w:val="26"/>
          <w:rtl/>
          <w:lang w:bidi="fa-IR"/>
        </w:rPr>
        <w:t xml:space="preserve"> </w:t>
      </w:r>
    </w:p>
    <w:p w14:paraId="32C6A151" w14:textId="77777777" w:rsidR="00B242F8" w:rsidRPr="00590893" w:rsidRDefault="00B242F8" w:rsidP="00E26159">
      <w:pPr>
        <w:spacing w:line="276" w:lineRule="auto"/>
        <w:jc w:val="lowKashida"/>
        <w:rPr>
          <w:sz w:val="26"/>
          <w:szCs w:val="26"/>
          <w:rtl/>
          <w:lang w:bidi="fa-IR"/>
        </w:rPr>
      </w:pPr>
    </w:p>
    <w:p w14:paraId="32C6A152" w14:textId="77777777" w:rsidR="00F43FD5" w:rsidRPr="005F66B7" w:rsidRDefault="00F43FD5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14:paraId="32C6A153" w14:textId="77777777" w:rsid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</w:p>
    <w:p w14:paraId="32C6A154" w14:textId="77777777" w:rsidR="00F43FD5" w:rsidRPr="00F43FD5" w:rsidRDefault="00F43FD5" w:rsidP="00D25714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</w:t>
      </w:r>
    </w:p>
    <w:p w14:paraId="32C6A155" w14:textId="77777777" w:rsidR="00B242F8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14:paraId="32C6A156" w14:textId="77777777" w:rsidR="00F43FD5" w:rsidRDefault="00F43FD5" w:rsidP="00F43FD5">
      <w:pPr>
        <w:tabs>
          <w:tab w:val="left" w:pos="376"/>
        </w:tabs>
        <w:spacing w:line="360" w:lineRule="auto"/>
        <w:jc w:val="both"/>
        <w:rPr>
          <w:rFonts w:ascii="IPT Traffic" w:hAnsi="IPT Traffic"/>
          <w:rtl/>
          <w:lang w:bidi="fa-IR"/>
        </w:rPr>
      </w:pPr>
    </w:p>
    <w:p w14:paraId="32C6A157" w14:textId="77777777" w:rsidR="00F43FD5" w:rsidRPr="005F66B7" w:rsidRDefault="002A492F" w:rsidP="002A492F">
      <w:pPr>
        <w:tabs>
          <w:tab w:val="left" w:pos="376"/>
        </w:tabs>
        <w:spacing w:line="360" w:lineRule="auto"/>
        <w:jc w:val="both"/>
        <w:rPr>
          <w:b w:val="0"/>
          <w:bCs w:val="0"/>
          <w:sz w:val="26"/>
          <w:szCs w:val="26"/>
          <w:rtl/>
          <w:lang w:bidi="fa-IR"/>
        </w:rPr>
      </w:pPr>
      <w:r w:rsidRPr="002A492F">
        <w:rPr>
          <w:rFonts w:ascii="IPT Traffic" w:hAnsi="IPT Traffic"/>
          <w:rtl/>
          <w:lang w:bidi="fa-IR"/>
        </w:rPr>
        <w:t>2835</w:t>
      </w:r>
    </w:p>
    <w:sectPr w:rsidR="00F43FD5" w:rsidRPr="005F66B7" w:rsidSect="00BD56E2">
      <w:headerReference w:type="default" r:id="rId8"/>
      <w:footerReference w:type="default" r:id="rId9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6A160" w14:textId="77777777" w:rsidR="00AA0932" w:rsidRDefault="00AA0932">
      <w:r>
        <w:separator/>
      </w:r>
    </w:p>
  </w:endnote>
  <w:endnote w:type="continuationSeparator" w:id="0">
    <w:p w14:paraId="32C6A161" w14:textId="77777777" w:rsidR="00AA0932" w:rsidRDefault="00AA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PT Traff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A165" w14:textId="77777777" w:rsidR="00823036" w:rsidRDefault="00D70DCD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C6A16F" wp14:editId="32C6A170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600700" cy="635"/>
              <wp:effectExtent l="5080" t="12065" r="1397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A11024" id="Line 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" strokeweight=".5pt"/>
          </w:pict>
        </mc:Fallback>
      </mc:AlternateContent>
    </w:r>
  </w:p>
  <w:p w14:paraId="32C6A166" w14:textId="77777777" w:rsidR="00823036" w:rsidRPr="00D70DCD" w:rsidRDefault="00823036" w:rsidP="004C6EC1">
    <w:pPr>
      <w:pStyle w:val="Footer"/>
      <w:jc w:val="center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</w:t>
    </w:r>
    <w:r w:rsidR="004C6EC1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دانشگاه تبریز، مديريت </w:t>
    </w:r>
    <w:r w:rsidR="00FB7FBF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امور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آموزشي ـ كد پستي</w:t>
    </w:r>
    <w:r w:rsidR="005F66B7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16471 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ـ 51666</w:t>
    </w:r>
  </w:p>
  <w:p w14:paraId="32C6A167" w14:textId="77777777" w:rsidR="00823036" w:rsidRPr="00D70DCD" w:rsidRDefault="00823036" w:rsidP="00D25714">
    <w:pPr>
      <w:pStyle w:val="Footer"/>
      <w:jc w:val="center"/>
      <w:rPr>
        <w:sz w:val="20"/>
        <w:szCs w:val="20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تلفن : </w:t>
    </w:r>
    <w:r w:rsidR="00D25714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547324"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3392423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-041   نمابر 33</w:t>
    </w:r>
    <w:r w:rsidR="00D25714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52256-041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6A15E" w14:textId="77777777" w:rsidR="00AA0932" w:rsidRDefault="00AA0932">
      <w:r>
        <w:separator/>
      </w:r>
    </w:p>
  </w:footnote>
  <w:footnote w:type="continuationSeparator" w:id="0">
    <w:p w14:paraId="32C6A15F" w14:textId="77777777" w:rsidR="00AA0932" w:rsidRDefault="00AA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A163" w14:textId="77777777" w:rsidR="00B95CDF" w:rsidRPr="0072211B" w:rsidRDefault="00D70DCD" w:rsidP="00B95CDF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6A16A" wp14:editId="32C6A16B">
              <wp:simplePos x="0" y="0"/>
              <wp:positionH relativeFrom="column">
                <wp:posOffset>4300220</wp:posOffset>
              </wp:positionH>
              <wp:positionV relativeFrom="paragraph">
                <wp:posOffset>386080</wp:posOffset>
              </wp:positionV>
              <wp:extent cx="1367155" cy="342900"/>
              <wp:effectExtent l="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6A17B" w14:textId="77777777" w:rsidR="005F66B7" w:rsidRPr="00D70DCD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70DCD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8.6pt;margin-top:30.4pt;width:107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F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3QeqtMbV4HRvQEzP8A2sBwzdeZO0y8OKX3TErXhV9bqvuWEQXRZuJmcXB1xXABZ&#10;9+81Azdk63UEGhrbhdJBMRCgA0uPR2ZCKDS4PJ/Ns+kUIwpn50Vepp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" stroked="f">
              <v:textbox>
                <w:txbxContent>
                  <w:p w:rsidR="005F66B7" w:rsidRPr="00D70DCD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70DCD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7728" behindDoc="0" locked="0" layoutInCell="1" allowOverlap="1" wp14:anchorId="32C6A16C" wp14:editId="32C6A16D">
          <wp:simplePos x="0" y="0"/>
          <wp:positionH relativeFrom="column">
            <wp:posOffset>2202815</wp:posOffset>
          </wp:positionH>
          <wp:positionV relativeFrom="paragraph">
            <wp:posOffset>-90170</wp:posOffset>
          </wp:positionV>
          <wp:extent cx="1326515" cy="1173480"/>
          <wp:effectExtent l="0" t="0" r="6985" b="762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13" w:rsidRPr="00345A44">
      <w:object w:dxaOrig="5804" w:dyaOrig="2700" w14:anchorId="32C6A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45pt" o:ole="">
          <v:imagedata r:id="rId2" o:title=""/>
        </v:shape>
        <o:OLEObject Type="Embed" ProgID="MSPhotoEd.3" ShapeID="_x0000_i1025" DrawAspect="Content" ObjectID="_170133409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1949"/>
    <w:multiLevelType w:val="hybridMultilevel"/>
    <w:tmpl w:val="69C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C"/>
    <w:rsid w:val="00032004"/>
    <w:rsid w:val="0004393F"/>
    <w:rsid w:val="000830A4"/>
    <w:rsid w:val="000A3FD3"/>
    <w:rsid w:val="000A6E18"/>
    <w:rsid w:val="000C2902"/>
    <w:rsid w:val="000F79E8"/>
    <w:rsid w:val="00154CE2"/>
    <w:rsid w:val="001611BE"/>
    <w:rsid w:val="00167234"/>
    <w:rsid w:val="00170D18"/>
    <w:rsid w:val="00195F5D"/>
    <w:rsid w:val="001A7525"/>
    <w:rsid w:val="001C3476"/>
    <w:rsid w:val="001D3498"/>
    <w:rsid w:val="001F5D05"/>
    <w:rsid w:val="00231D47"/>
    <w:rsid w:val="0027463A"/>
    <w:rsid w:val="002A492F"/>
    <w:rsid w:val="002C446F"/>
    <w:rsid w:val="00332295"/>
    <w:rsid w:val="003A7D02"/>
    <w:rsid w:val="003C6763"/>
    <w:rsid w:val="00462F0C"/>
    <w:rsid w:val="00470F78"/>
    <w:rsid w:val="00496653"/>
    <w:rsid w:val="004C335F"/>
    <w:rsid w:val="004C6C4F"/>
    <w:rsid w:val="004C6EC1"/>
    <w:rsid w:val="004F5D28"/>
    <w:rsid w:val="00513726"/>
    <w:rsid w:val="00517EE5"/>
    <w:rsid w:val="00524636"/>
    <w:rsid w:val="00547324"/>
    <w:rsid w:val="00566C78"/>
    <w:rsid w:val="0057791E"/>
    <w:rsid w:val="00590893"/>
    <w:rsid w:val="005F66B7"/>
    <w:rsid w:val="006004F8"/>
    <w:rsid w:val="0061633E"/>
    <w:rsid w:val="006A02AB"/>
    <w:rsid w:val="006A063C"/>
    <w:rsid w:val="006A2D2B"/>
    <w:rsid w:val="006B77B2"/>
    <w:rsid w:val="0071092C"/>
    <w:rsid w:val="00712846"/>
    <w:rsid w:val="00732620"/>
    <w:rsid w:val="0073743B"/>
    <w:rsid w:val="007A00C3"/>
    <w:rsid w:val="007B6A8D"/>
    <w:rsid w:val="00810C72"/>
    <w:rsid w:val="00813E54"/>
    <w:rsid w:val="00816B50"/>
    <w:rsid w:val="00823036"/>
    <w:rsid w:val="00862DEE"/>
    <w:rsid w:val="00895DD5"/>
    <w:rsid w:val="008E6A79"/>
    <w:rsid w:val="00916637"/>
    <w:rsid w:val="00922324"/>
    <w:rsid w:val="0098353E"/>
    <w:rsid w:val="009B4D9E"/>
    <w:rsid w:val="009E5F9F"/>
    <w:rsid w:val="00A4663E"/>
    <w:rsid w:val="00A7239D"/>
    <w:rsid w:val="00A72FBF"/>
    <w:rsid w:val="00A97B65"/>
    <w:rsid w:val="00AA0932"/>
    <w:rsid w:val="00AC07EC"/>
    <w:rsid w:val="00AC7DB8"/>
    <w:rsid w:val="00B242F8"/>
    <w:rsid w:val="00B53C44"/>
    <w:rsid w:val="00B56474"/>
    <w:rsid w:val="00B95CDF"/>
    <w:rsid w:val="00BD56E2"/>
    <w:rsid w:val="00BF39E2"/>
    <w:rsid w:val="00BF7568"/>
    <w:rsid w:val="00C04BA6"/>
    <w:rsid w:val="00C312F7"/>
    <w:rsid w:val="00C7418C"/>
    <w:rsid w:val="00CB6558"/>
    <w:rsid w:val="00CE3ED7"/>
    <w:rsid w:val="00D25714"/>
    <w:rsid w:val="00D436C9"/>
    <w:rsid w:val="00D617F4"/>
    <w:rsid w:val="00D70DCD"/>
    <w:rsid w:val="00DE0CB6"/>
    <w:rsid w:val="00DE1491"/>
    <w:rsid w:val="00DF094A"/>
    <w:rsid w:val="00DF2E36"/>
    <w:rsid w:val="00DF4BEF"/>
    <w:rsid w:val="00E02B86"/>
    <w:rsid w:val="00E055C6"/>
    <w:rsid w:val="00E061C4"/>
    <w:rsid w:val="00E20D52"/>
    <w:rsid w:val="00E26159"/>
    <w:rsid w:val="00E31064"/>
    <w:rsid w:val="00E87DB2"/>
    <w:rsid w:val="00EF7FD7"/>
    <w:rsid w:val="00F40A18"/>
    <w:rsid w:val="00F43FD5"/>
    <w:rsid w:val="00F92157"/>
    <w:rsid w:val="00F96F13"/>
    <w:rsid w:val="00F9743D"/>
    <w:rsid w:val="00FA67DE"/>
    <w:rsid w:val="00FB7FBF"/>
    <w:rsid w:val="00FD2109"/>
    <w:rsid w:val="00FD37D9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2C6A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Windows User</cp:lastModifiedBy>
  <cp:revision>2</cp:revision>
  <dcterms:created xsi:type="dcterms:W3CDTF">2021-12-18T08:32:00Z</dcterms:created>
  <dcterms:modified xsi:type="dcterms:W3CDTF">2021-12-18T08:32:00Z</dcterms:modified>
</cp:coreProperties>
</file>